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536D3E1E"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081E7A">
        <w:rPr>
          <w:spacing w:val="-2"/>
          <w:sz w:val="22"/>
          <w:szCs w:val="22"/>
        </w:rPr>
        <w:t>839049</w:t>
      </w:r>
      <w:bookmarkStart w:id="0" w:name="_GoBack"/>
      <w:bookmarkEnd w:id="0"/>
    </w:p>
    <w:p w14:paraId="5103703B" w14:textId="49073139"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081E7A">
        <w:rPr>
          <w:b/>
          <w:i/>
          <w:spacing w:val="6"/>
          <w:szCs w:val="24"/>
        </w:rPr>
        <w:t xml:space="preserve">FALNS </w:t>
      </w:r>
      <w:r w:rsidR="00104472">
        <w:rPr>
          <w:b/>
          <w:i/>
          <w:spacing w:val="6"/>
          <w:szCs w:val="24"/>
        </w:rPr>
        <w:t xml:space="preserve">VAGONU </w:t>
      </w:r>
      <w:r w:rsidR="00081E7A">
        <w:rPr>
          <w:b/>
          <w:i/>
          <w:spacing w:val="6"/>
          <w:szCs w:val="24"/>
        </w:rPr>
        <w:t xml:space="preserve">17 KALEM </w:t>
      </w:r>
      <w:r w:rsidR="00104472">
        <w:rPr>
          <w:b/>
          <w:i/>
          <w:spacing w:val="6"/>
          <w:szCs w:val="24"/>
        </w:rPr>
        <w:t>SAC MALZEME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081E7A"/>
    <w:rsid w:val="00104472"/>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67AE"/>
    <w:rsid w:val="00B178EB"/>
    <w:rsid w:val="00B23C27"/>
    <w:rsid w:val="00B24985"/>
    <w:rsid w:val="00B5475E"/>
    <w:rsid w:val="00B75598"/>
    <w:rsid w:val="00B75F88"/>
    <w:rsid w:val="00B87261"/>
    <w:rsid w:val="00BB76C4"/>
    <w:rsid w:val="00C27F58"/>
    <w:rsid w:val="00C35BC1"/>
    <w:rsid w:val="00C462BB"/>
    <w:rsid w:val="00CC4D7B"/>
    <w:rsid w:val="00CF47AB"/>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301</Words>
  <Characters>1717</Characters>
  <Application>Microsoft Office Word</Application>
  <DocSecurity>0</DocSecurity>
  <Lines>14</Lines>
  <Paragraphs>4</Paragraphs>
  <ScaleCrop>false</ScaleCrop>
  <Company>Hewlett-Packard Company</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MUSTAFA DARICI</cp:lastModifiedBy>
  <cp:revision>91</cp:revision>
  <dcterms:created xsi:type="dcterms:W3CDTF">2021-12-27T07:24:00Z</dcterms:created>
  <dcterms:modified xsi:type="dcterms:W3CDTF">2026-05-06T06:50:00Z</dcterms:modified>
</cp:coreProperties>
</file>